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6A" w:rsidRPr="00DD337A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6"/>
          <w:szCs w:val="26"/>
        </w:rPr>
      </w:pPr>
      <w:r w:rsidRPr="00DD337A">
        <w:rPr>
          <w:b/>
          <w:bCs/>
          <w:caps/>
          <w:sz w:val="26"/>
          <w:szCs w:val="26"/>
        </w:rPr>
        <w:t xml:space="preserve">учебно-методические МАТЕРИАЛЫ </w:t>
      </w:r>
    </w:p>
    <w:p w:rsidR="00A73C6B" w:rsidRPr="00DD337A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6"/>
          <w:szCs w:val="26"/>
        </w:rPr>
      </w:pPr>
      <w:r w:rsidRPr="00DD337A">
        <w:rPr>
          <w:b/>
          <w:bCs/>
          <w:caps/>
          <w:sz w:val="26"/>
          <w:szCs w:val="26"/>
        </w:rPr>
        <w:t>К практическим ЗАНЯТИЯМ</w:t>
      </w:r>
    </w:p>
    <w:p w:rsidR="00100375" w:rsidRPr="00DD337A" w:rsidRDefault="00100375" w:rsidP="00100375">
      <w:pPr>
        <w:pStyle w:val="a5"/>
        <w:tabs>
          <w:tab w:val="left" w:pos="426"/>
        </w:tabs>
        <w:jc w:val="center"/>
        <w:rPr>
          <w:b/>
          <w:bCs/>
          <w:sz w:val="26"/>
          <w:szCs w:val="26"/>
        </w:rPr>
      </w:pPr>
      <w:r w:rsidRPr="00DD337A">
        <w:rPr>
          <w:b/>
          <w:bCs/>
          <w:sz w:val="26"/>
          <w:szCs w:val="26"/>
        </w:rPr>
        <w:t xml:space="preserve">ДЛЯ СТУДЕНТОВ ОЧНОЙ, ОЧНО-ЗАОЧНОЙ И ЗАОЧНОЙ ФОРМ ОБУЧЕНИЯ </w:t>
      </w:r>
    </w:p>
    <w:p w:rsidR="00CF1710" w:rsidRPr="00DD337A" w:rsidRDefault="00CF1710" w:rsidP="00CF1710">
      <w:pPr>
        <w:rPr>
          <w:sz w:val="26"/>
          <w:szCs w:val="26"/>
        </w:rPr>
      </w:pPr>
    </w:p>
    <w:p w:rsidR="0047471E" w:rsidRPr="00DD337A" w:rsidRDefault="000C14EB" w:rsidP="002F29AE">
      <w:pPr>
        <w:tabs>
          <w:tab w:val="left" w:pos="426"/>
        </w:tabs>
        <w:ind w:firstLine="0"/>
        <w:jc w:val="center"/>
        <w:rPr>
          <w:b/>
          <w:sz w:val="26"/>
          <w:szCs w:val="26"/>
        </w:rPr>
      </w:pPr>
      <w:r w:rsidRPr="00DD337A">
        <w:rPr>
          <w:b/>
          <w:sz w:val="26"/>
          <w:szCs w:val="26"/>
        </w:rPr>
        <w:t>Практиче</w:t>
      </w:r>
      <w:r w:rsidR="0047471E" w:rsidRPr="00DD337A">
        <w:rPr>
          <w:b/>
          <w:bCs/>
          <w:iCs/>
          <w:sz w:val="26"/>
          <w:szCs w:val="26"/>
        </w:rPr>
        <w:t>ское занятие</w:t>
      </w:r>
      <w:r w:rsidR="00DD337A" w:rsidRPr="00DD337A">
        <w:rPr>
          <w:b/>
          <w:sz w:val="26"/>
          <w:szCs w:val="26"/>
        </w:rPr>
        <w:t xml:space="preserve"> 5</w:t>
      </w:r>
      <w:r w:rsidR="0047471E" w:rsidRPr="00DD337A">
        <w:rPr>
          <w:b/>
          <w:sz w:val="26"/>
          <w:szCs w:val="26"/>
        </w:rPr>
        <w:t xml:space="preserve"> (2 часа)</w:t>
      </w:r>
    </w:p>
    <w:p w:rsidR="00A73C6B" w:rsidRPr="00DD337A" w:rsidRDefault="00A73C6B" w:rsidP="002F29AE">
      <w:pPr>
        <w:pStyle w:val="aa"/>
        <w:tabs>
          <w:tab w:val="left" w:pos="426"/>
        </w:tabs>
        <w:jc w:val="center"/>
        <w:rPr>
          <w:b/>
          <w:sz w:val="26"/>
          <w:szCs w:val="26"/>
        </w:rPr>
      </w:pPr>
      <w:r w:rsidRPr="00DD337A">
        <w:rPr>
          <w:b/>
          <w:bCs/>
          <w:sz w:val="26"/>
          <w:szCs w:val="26"/>
        </w:rPr>
        <w:t xml:space="preserve">Тема </w:t>
      </w:r>
      <w:r w:rsidR="004A2ABB" w:rsidRPr="00DD337A">
        <w:rPr>
          <w:b/>
          <w:bCs/>
          <w:sz w:val="26"/>
          <w:szCs w:val="26"/>
        </w:rPr>
        <w:t>№</w:t>
      </w:r>
      <w:r w:rsidR="003863DB" w:rsidRPr="00DD337A">
        <w:rPr>
          <w:b/>
          <w:bCs/>
          <w:sz w:val="26"/>
          <w:szCs w:val="26"/>
        </w:rPr>
        <w:t>5</w:t>
      </w:r>
      <w:r w:rsidRPr="00DD337A">
        <w:rPr>
          <w:b/>
          <w:bCs/>
          <w:sz w:val="26"/>
          <w:szCs w:val="26"/>
        </w:rPr>
        <w:t xml:space="preserve">. </w:t>
      </w:r>
      <w:r w:rsidR="003863DB" w:rsidRPr="00DD337A">
        <w:rPr>
          <w:b/>
          <w:sz w:val="26"/>
          <w:szCs w:val="26"/>
        </w:rPr>
        <w:t>Законодательство России о противодействии коррупции</w:t>
      </w:r>
      <w:r w:rsidR="0046181D" w:rsidRPr="00DD337A">
        <w:rPr>
          <w:b/>
          <w:sz w:val="26"/>
          <w:szCs w:val="26"/>
        </w:rPr>
        <w:t xml:space="preserve"> </w:t>
      </w:r>
    </w:p>
    <w:p w:rsidR="00DD337A" w:rsidRPr="00DD337A" w:rsidRDefault="00F9607C" w:rsidP="00B2146D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  <w:r w:rsidRPr="00DD337A">
        <w:rPr>
          <w:bCs/>
          <w:sz w:val="26"/>
          <w:szCs w:val="26"/>
          <w:u w:val="single"/>
        </w:rPr>
        <w:t>Цел</w:t>
      </w:r>
      <w:r w:rsidR="00DD337A" w:rsidRPr="00DD337A">
        <w:rPr>
          <w:bCs/>
          <w:sz w:val="26"/>
          <w:szCs w:val="26"/>
          <w:u w:val="single"/>
        </w:rPr>
        <w:t>и</w:t>
      </w:r>
      <w:r w:rsidR="00B2146D" w:rsidRPr="00DD337A">
        <w:rPr>
          <w:bCs/>
          <w:sz w:val="26"/>
          <w:szCs w:val="26"/>
          <w:u w:val="single"/>
        </w:rPr>
        <w:t xml:space="preserve"> занятия</w:t>
      </w:r>
      <w:r w:rsidR="00B2146D" w:rsidRPr="00DD337A">
        <w:rPr>
          <w:bCs/>
          <w:sz w:val="26"/>
          <w:szCs w:val="26"/>
        </w:rPr>
        <w:t>:</w:t>
      </w:r>
      <w:r w:rsidR="00B2146D" w:rsidRPr="00DD337A">
        <w:rPr>
          <w:sz w:val="26"/>
          <w:szCs w:val="26"/>
        </w:rPr>
        <w:t xml:space="preserve"> </w:t>
      </w:r>
    </w:p>
    <w:p w:rsidR="00B2146D" w:rsidRPr="00DD337A" w:rsidRDefault="00DD337A" w:rsidP="00B2146D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1) </w:t>
      </w:r>
      <w:r w:rsidR="00B2146D" w:rsidRPr="00DD337A">
        <w:rPr>
          <w:sz w:val="26"/>
          <w:szCs w:val="26"/>
        </w:rPr>
        <w:t xml:space="preserve">выявить, проверить и закрепить знания студентов о </w:t>
      </w:r>
      <w:r w:rsidR="009558D3" w:rsidRPr="00DD337A">
        <w:rPr>
          <w:sz w:val="26"/>
          <w:szCs w:val="26"/>
        </w:rPr>
        <w:t xml:space="preserve">правовых основах противодействия коррупции в России, в т.ч. </w:t>
      </w:r>
      <w:r w:rsidR="003F31E8" w:rsidRPr="00DD337A">
        <w:rPr>
          <w:sz w:val="26"/>
          <w:szCs w:val="26"/>
        </w:rPr>
        <w:t xml:space="preserve">о </w:t>
      </w:r>
      <w:r w:rsidR="009558D3" w:rsidRPr="00DD337A">
        <w:rPr>
          <w:sz w:val="26"/>
          <w:szCs w:val="26"/>
        </w:rPr>
        <w:t xml:space="preserve">законе </w:t>
      </w:r>
      <w:r w:rsidR="009558D3" w:rsidRPr="00DD337A">
        <w:rPr>
          <w:spacing w:val="-2"/>
          <w:sz w:val="26"/>
          <w:szCs w:val="26"/>
        </w:rPr>
        <w:t>«О противодействии коррупции»</w:t>
      </w:r>
      <w:r w:rsidRPr="00DD337A">
        <w:rPr>
          <w:sz w:val="26"/>
          <w:szCs w:val="26"/>
        </w:rPr>
        <w:t>, о профилактике коррупции и об ответственности</w:t>
      </w:r>
      <w:bookmarkStart w:id="0" w:name="_GoBack"/>
      <w:bookmarkEnd w:id="0"/>
      <w:r w:rsidRPr="00DD337A">
        <w:rPr>
          <w:sz w:val="26"/>
          <w:szCs w:val="26"/>
        </w:rPr>
        <w:t xml:space="preserve"> за коррупционные правонарушения;</w:t>
      </w:r>
    </w:p>
    <w:p w:rsidR="00DD337A" w:rsidRPr="00DD337A" w:rsidRDefault="00DD337A" w:rsidP="00DD337A">
      <w:pPr>
        <w:tabs>
          <w:tab w:val="left" w:pos="709"/>
        </w:tabs>
        <w:jc w:val="both"/>
        <w:rPr>
          <w:color w:val="FF0000"/>
          <w:sz w:val="26"/>
          <w:szCs w:val="26"/>
        </w:rPr>
      </w:pPr>
      <w:r w:rsidRPr="00DD337A">
        <w:rPr>
          <w:sz w:val="26"/>
          <w:szCs w:val="26"/>
        </w:rPr>
        <w:t xml:space="preserve">2) </w:t>
      </w:r>
      <w:r w:rsidRPr="00DD337A">
        <w:rPr>
          <w:color w:val="FF0000"/>
          <w:sz w:val="26"/>
          <w:szCs w:val="26"/>
        </w:rPr>
        <w:t xml:space="preserve">выявить методом </w:t>
      </w:r>
      <w:r w:rsidRPr="00DD337A">
        <w:rPr>
          <w:color w:val="FF0000"/>
          <w:sz w:val="26"/>
          <w:szCs w:val="26"/>
          <w:u w:val="single"/>
        </w:rPr>
        <w:t>тестирования</w:t>
      </w:r>
      <w:r w:rsidRPr="00DD337A">
        <w:rPr>
          <w:color w:val="FF0000"/>
          <w:sz w:val="26"/>
          <w:szCs w:val="26"/>
        </w:rPr>
        <w:t xml:space="preserve"> степень усвоения студентами знаний по пройденному материалу (тема №4).</w:t>
      </w:r>
    </w:p>
    <w:p w:rsidR="00A73C6B" w:rsidRPr="00DD337A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6"/>
          <w:szCs w:val="26"/>
        </w:rPr>
      </w:pPr>
      <w:r w:rsidRPr="00DD337A">
        <w:rPr>
          <w:b/>
          <w:bCs/>
          <w:sz w:val="26"/>
          <w:szCs w:val="26"/>
        </w:rPr>
        <w:t>План</w:t>
      </w:r>
    </w:p>
    <w:p w:rsidR="00095387" w:rsidRPr="00DD337A" w:rsidRDefault="00244318" w:rsidP="0009538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D337A">
        <w:rPr>
          <w:bCs/>
          <w:sz w:val="26"/>
          <w:szCs w:val="26"/>
        </w:rPr>
        <w:t>1.</w:t>
      </w:r>
      <w:r w:rsidRPr="00DD337A">
        <w:rPr>
          <w:sz w:val="26"/>
          <w:szCs w:val="26"/>
        </w:rPr>
        <w:t xml:space="preserve"> </w:t>
      </w:r>
      <w:r w:rsidR="00095387" w:rsidRPr="00DD337A">
        <w:rPr>
          <w:sz w:val="26"/>
          <w:szCs w:val="26"/>
        </w:rPr>
        <w:t>Правовые основы противодействия коррупции в РФ.</w:t>
      </w:r>
    </w:p>
    <w:p w:rsidR="00302B04" w:rsidRPr="00DD337A" w:rsidRDefault="00095387" w:rsidP="009040D1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2. Основы </w:t>
      </w:r>
      <w:r w:rsidRPr="00DD337A">
        <w:rPr>
          <w:spacing w:val="-2"/>
          <w:sz w:val="26"/>
          <w:szCs w:val="26"/>
        </w:rPr>
        <w:t>Федерального закона «О противодействии коррупции»</w:t>
      </w:r>
      <w:r w:rsidR="00302B04" w:rsidRPr="00DD337A">
        <w:rPr>
          <w:sz w:val="26"/>
          <w:szCs w:val="26"/>
        </w:rPr>
        <w:t>.</w:t>
      </w:r>
    </w:p>
    <w:p w:rsidR="00DD337A" w:rsidRPr="00DD337A" w:rsidRDefault="00DD337A" w:rsidP="00DD337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D337A">
        <w:rPr>
          <w:bCs/>
          <w:sz w:val="26"/>
          <w:szCs w:val="26"/>
        </w:rPr>
        <w:t>3.</w:t>
      </w:r>
      <w:r w:rsidRPr="00DD337A">
        <w:rPr>
          <w:sz w:val="26"/>
          <w:szCs w:val="26"/>
        </w:rPr>
        <w:t xml:space="preserve"> Профилактика коррупции.</w:t>
      </w:r>
    </w:p>
    <w:p w:rsidR="00DD337A" w:rsidRPr="00DD337A" w:rsidRDefault="00DD337A" w:rsidP="00DD337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4. Ответственность за коррупционные правонарушения.</w:t>
      </w:r>
    </w:p>
    <w:p w:rsidR="00DD337A" w:rsidRPr="00DD337A" w:rsidRDefault="00DD337A" w:rsidP="009040D1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3C6B" w:rsidRPr="00DD337A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6"/>
          <w:szCs w:val="26"/>
        </w:rPr>
      </w:pPr>
      <w:r w:rsidRPr="00DD337A">
        <w:rPr>
          <w:b/>
          <w:bCs/>
          <w:sz w:val="26"/>
          <w:szCs w:val="26"/>
        </w:rPr>
        <w:t>В</w:t>
      </w:r>
      <w:r w:rsidR="00A73C6B" w:rsidRPr="00DD337A">
        <w:rPr>
          <w:b/>
          <w:bCs/>
          <w:sz w:val="26"/>
          <w:szCs w:val="26"/>
        </w:rPr>
        <w:t>опросы</w:t>
      </w:r>
      <w:r w:rsidRPr="00DD337A">
        <w:rPr>
          <w:b/>
          <w:bCs/>
          <w:sz w:val="26"/>
          <w:szCs w:val="26"/>
        </w:rPr>
        <w:t xml:space="preserve"> </w:t>
      </w:r>
      <w:r w:rsidR="00564C6A" w:rsidRPr="00DD337A">
        <w:rPr>
          <w:b/>
          <w:bCs/>
          <w:sz w:val="26"/>
          <w:szCs w:val="26"/>
        </w:rPr>
        <w:t>д</w:t>
      </w:r>
      <w:r w:rsidRPr="00DD337A">
        <w:rPr>
          <w:b/>
          <w:bCs/>
          <w:sz w:val="26"/>
          <w:szCs w:val="26"/>
        </w:rPr>
        <w:t>ля обсуждения</w:t>
      </w:r>
    </w:p>
    <w:p w:rsidR="00FD03CB" w:rsidRPr="00DD337A" w:rsidRDefault="005610AB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proofErr w:type="gramStart"/>
      <w:r w:rsidRPr="00DD337A">
        <w:rPr>
          <w:sz w:val="26"/>
          <w:szCs w:val="26"/>
        </w:rPr>
        <w:t>Какова</w:t>
      </w:r>
      <w:proofErr w:type="gramEnd"/>
      <w:r w:rsidRPr="00DD337A">
        <w:rPr>
          <w:sz w:val="26"/>
          <w:szCs w:val="26"/>
        </w:rPr>
        <w:t xml:space="preserve"> система отечественных нормативных правовых актов в сфере противодействия коррупции</w:t>
      </w:r>
      <w:r w:rsidR="00F606DD" w:rsidRPr="00DD337A">
        <w:rPr>
          <w:sz w:val="26"/>
          <w:szCs w:val="26"/>
        </w:rPr>
        <w:t>?</w:t>
      </w:r>
    </w:p>
    <w:p w:rsidR="005610AB" w:rsidRPr="00DD337A" w:rsidRDefault="00C7724E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Какие можно назвать законы в данной области, кроме 273-го?</w:t>
      </w:r>
    </w:p>
    <w:p w:rsidR="00C7724E" w:rsidRPr="00DD337A" w:rsidRDefault="00C7724E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Как по </w:t>
      </w:r>
      <w:r w:rsidR="006936FE" w:rsidRPr="00DD337A">
        <w:rPr>
          <w:sz w:val="26"/>
          <w:szCs w:val="26"/>
        </w:rPr>
        <w:t>273-му закону определяется коррупция?</w:t>
      </w:r>
    </w:p>
    <w:p w:rsidR="0028457E" w:rsidRPr="00DD337A" w:rsidRDefault="006A391A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В каких словах заключена суть данного определения?</w:t>
      </w:r>
    </w:p>
    <w:p w:rsidR="006A391A" w:rsidRPr="00DD337A" w:rsidRDefault="0028457E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Каковы </w:t>
      </w:r>
      <w:r w:rsidR="00237D41" w:rsidRPr="00DD337A">
        <w:rPr>
          <w:sz w:val="26"/>
          <w:szCs w:val="26"/>
        </w:rPr>
        <w:t>полномочия</w:t>
      </w:r>
      <w:r w:rsidRPr="00DD337A">
        <w:rPr>
          <w:sz w:val="26"/>
          <w:szCs w:val="26"/>
        </w:rPr>
        <w:t xml:space="preserve"> Президента РФ в области противодействия коррупции?</w:t>
      </w:r>
    </w:p>
    <w:p w:rsidR="0028457E" w:rsidRPr="00DD337A" w:rsidRDefault="008137E2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В чем заключаются функции Федерального Собрания?</w:t>
      </w:r>
      <w:r w:rsidR="00AC4C68" w:rsidRPr="00DD337A">
        <w:rPr>
          <w:sz w:val="26"/>
          <w:szCs w:val="26"/>
        </w:rPr>
        <w:t xml:space="preserve"> Счетной палаты</w:t>
      </w:r>
      <w:r w:rsidR="00673E82" w:rsidRPr="00DD337A">
        <w:rPr>
          <w:sz w:val="26"/>
          <w:szCs w:val="26"/>
        </w:rPr>
        <w:t xml:space="preserve"> РФ?</w:t>
      </w:r>
    </w:p>
    <w:p w:rsidR="008137E2" w:rsidRPr="00DD337A" w:rsidRDefault="008137E2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Что осуществляет в данной области Правительство</w:t>
      </w:r>
      <w:r w:rsidR="00673E82" w:rsidRPr="00DD337A">
        <w:rPr>
          <w:sz w:val="26"/>
          <w:szCs w:val="26"/>
        </w:rPr>
        <w:t xml:space="preserve"> РФ?</w:t>
      </w:r>
      <w:r w:rsidRPr="00DD337A">
        <w:rPr>
          <w:sz w:val="26"/>
          <w:szCs w:val="26"/>
        </w:rPr>
        <w:t xml:space="preserve"> </w:t>
      </w:r>
      <w:r w:rsidR="00673E82" w:rsidRPr="00DD337A">
        <w:rPr>
          <w:sz w:val="26"/>
          <w:szCs w:val="26"/>
        </w:rPr>
        <w:t xml:space="preserve">иные </w:t>
      </w:r>
      <w:r w:rsidRPr="00DD337A">
        <w:rPr>
          <w:sz w:val="26"/>
          <w:szCs w:val="26"/>
        </w:rPr>
        <w:t>органы власти?</w:t>
      </w:r>
    </w:p>
    <w:p w:rsidR="00673E82" w:rsidRPr="00DD337A" w:rsidRDefault="00824B4E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В каких формах борется с коррупцией прокуратура?</w:t>
      </w:r>
    </w:p>
    <w:p w:rsidR="00824B4E" w:rsidRPr="00DD337A" w:rsidRDefault="00824B4E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bCs/>
          <w:sz w:val="26"/>
          <w:szCs w:val="26"/>
          <w:shd w:val="clear" w:color="auto" w:fill="FFFFFF"/>
        </w:rPr>
        <w:t>Что такое Национальный план противодействия коррупции?</w:t>
      </w:r>
    </w:p>
    <w:p w:rsidR="00182AFB" w:rsidRPr="00DD337A" w:rsidRDefault="00182AFB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 часто и кем он принимается?</w:t>
      </w:r>
    </w:p>
    <w:p w:rsidR="00182AFB" w:rsidRPr="00DD337A" w:rsidRDefault="00BC304D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Когда б</w:t>
      </w:r>
      <w:r w:rsidR="00D76CFF" w:rsidRPr="00DD337A">
        <w:rPr>
          <w:sz w:val="26"/>
          <w:szCs w:val="26"/>
        </w:rPr>
        <w:t xml:space="preserve">ыл утвержден последний </w:t>
      </w:r>
      <w:proofErr w:type="gramStart"/>
      <w:r w:rsidR="00D76CFF" w:rsidRPr="00DD337A">
        <w:rPr>
          <w:sz w:val="26"/>
          <w:szCs w:val="26"/>
        </w:rPr>
        <w:t>План</w:t>
      </w:r>
      <w:proofErr w:type="gramEnd"/>
      <w:r w:rsidR="00D76CFF" w:rsidRPr="00DD337A">
        <w:rPr>
          <w:sz w:val="26"/>
          <w:szCs w:val="26"/>
        </w:rPr>
        <w:t>?</w:t>
      </w:r>
      <w:r w:rsidRPr="00DD337A">
        <w:rPr>
          <w:sz w:val="26"/>
          <w:szCs w:val="26"/>
        </w:rPr>
        <w:t xml:space="preserve"> какой он по счету?</w:t>
      </w:r>
    </w:p>
    <w:p w:rsidR="00D76CFF" w:rsidRPr="00DD337A" w:rsidRDefault="00D76CFF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Каковы, в соответствии с данным документом, основные направления </w:t>
      </w:r>
      <w:r w:rsidRPr="00DD337A">
        <w:rPr>
          <w:bCs/>
          <w:sz w:val="26"/>
          <w:szCs w:val="26"/>
          <w:shd w:val="clear" w:color="auto" w:fill="FFFFFF"/>
        </w:rPr>
        <w:t>противодействия коррупции</w:t>
      </w:r>
      <w:r w:rsidR="009A1099" w:rsidRPr="00DD337A">
        <w:rPr>
          <w:bCs/>
          <w:sz w:val="26"/>
          <w:szCs w:val="26"/>
          <w:shd w:val="clear" w:color="auto" w:fill="FFFFFF"/>
        </w:rPr>
        <w:t xml:space="preserve"> (16</w:t>
      </w:r>
      <w:r w:rsidR="00AF3933" w:rsidRPr="00DD337A">
        <w:rPr>
          <w:bCs/>
          <w:sz w:val="26"/>
          <w:szCs w:val="26"/>
          <w:shd w:val="clear" w:color="auto" w:fill="FFFFFF"/>
        </w:rPr>
        <w:t>)</w:t>
      </w:r>
      <w:r w:rsidRPr="00DD337A">
        <w:rPr>
          <w:bCs/>
          <w:sz w:val="26"/>
          <w:szCs w:val="26"/>
          <w:shd w:val="clear" w:color="auto" w:fill="FFFFFF"/>
        </w:rPr>
        <w:t>?</w:t>
      </w:r>
    </w:p>
    <w:p w:rsidR="00B64955" w:rsidRPr="00DD337A" w:rsidRDefault="00B64955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Что представляют собой, согласно Постановлению Правительства РФ «</w:t>
      </w:r>
      <w:r w:rsidRPr="00DD337A">
        <w:rPr>
          <w:spacing w:val="2"/>
          <w:sz w:val="26"/>
          <w:szCs w:val="26"/>
        </w:rPr>
        <w:t>Об антикоррупционной экспертизе НПА и проектов ГПА», коррупциогенные факторы (12)?</w:t>
      </w:r>
    </w:p>
    <w:p w:rsidR="009F0D3B" w:rsidRPr="00DD337A" w:rsidRDefault="009F0D3B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Каков перечень принципов противодействия коррупции</w:t>
      </w:r>
      <w:r w:rsidR="0046080D" w:rsidRPr="00DD337A">
        <w:rPr>
          <w:sz w:val="26"/>
          <w:szCs w:val="26"/>
        </w:rPr>
        <w:t xml:space="preserve"> (7)</w:t>
      </w:r>
      <w:r w:rsidRPr="00DD337A">
        <w:rPr>
          <w:sz w:val="26"/>
          <w:szCs w:val="26"/>
        </w:rPr>
        <w:t>?</w:t>
      </w:r>
    </w:p>
    <w:p w:rsidR="001866BE" w:rsidRPr="00DD337A" w:rsidRDefault="0046080D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В чем</w:t>
      </w:r>
      <w:r w:rsidR="008B69AA" w:rsidRPr="00DD337A">
        <w:rPr>
          <w:sz w:val="26"/>
          <w:szCs w:val="26"/>
        </w:rPr>
        <w:t>, по 273-му закону,</w:t>
      </w:r>
      <w:r w:rsidRPr="00DD337A">
        <w:rPr>
          <w:sz w:val="26"/>
          <w:szCs w:val="26"/>
        </w:rPr>
        <w:t xml:space="preserve"> состоят основные направления деятельности госорганов по повышению эффективности противодействия коррупции</w:t>
      </w:r>
      <w:r w:rsidR="008B69AA" w:rsidRPr="00DD337A">
        <w:rPr>
          <w:sz w:val="26"/>
          <w:szCs w:val="26"/>
        </w:rPr>
        <w:t xml:space="preserve"> (19)?</w:t>
      </w:r>
    </w:p>
    <w:p w:rsidR="008B69AA" w:rsidRPr="00DD337A" w:rsidRDefault="00653445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Что такое конфликт интересов?</w:t>
      </w:r>
    </w:p>
    <w:p w:rsidR="00653445" w:rsidRPr="00DD337A" w:rsidRDefault="00653445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 закон трактует личную заинтересованность?</w:t>
      </w:r>
    </w:p>
    <w:p w:rsidR="00666C48" w:rsidRPr="00DD337A" w:rsidRDefault="00666C48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В чем заключается обязанность служащего при конфликте интересов?</w:t>
      </w:r>
    </w:p>
    <w:p w:rsidR="00653445" w:rsidRPr="00DD337A" w:rsidRDefault="00E67A4B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Каковы варианты предотвращения или урегулирования конфликта интересов?</w:t>
      </w:r>
    </w:p>
    <w:p w:rsidR="00F9253E" w:rsidRPr="00DD337A" w:rsidRDefault="00F9253E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Кого должен уведомить служащий в случае конфликта интересов?</w:t>
      </w:r>
    </w:p>
    <w:p w:rsidR="00E67A4B" w:rsidRPr="00DD337A" w:rsidRDefault="00446A27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Есть ли ограничения на занятие служащим должностей после его увольнения со службы?</w:t>
      </w:r>
    </w:p>
    <w:p w:rsidR="00470D64" w:rsidRPr="00DD337A" w:rsidRDefault="00D75CB1" w:rsidP="00DD337A">
      <w:pPr>
        <w:numPr>
          <w:ilvl w:val="0"/>
          <w:numId w:val="10"/>
        </w:numPr>
        <w:tabs>
          <w:tab w:val="clear" w:pos="720"/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Кто и в каком случае должен передать свои ценные бумаги (доли, паи) в доверительное управление?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lastRenderedPageBreak/>
        <w:t>В чем, согласно 273-му закону, состоят основные меры профилактики коррупции (6)?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Какие меры обязаны принимать организации (6)?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Все ли субъекты права могут быть субъектами коррупционных правонарушений?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Какую ответственность несут физические лица? юридические?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Исключает ли ответственность юридического лица ответственность лица физического? а наоборот?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Какими законами в России </w:t>
      </w:r>
      <w:proofErr w:type="gramStart"/>
      <w:r w:rsidRPr="00DD337A">
        <w:rPr>
          <w:sz w:val="26"/>
          <w:szCs w:val="26"/>
        </w:rPr>
        <w:t>предусмотрены</w:t>
      </w:r>
      <w:proofErr w:type="gramEnd"/>
      <w:r w:rsidRPr="00DD337A">
        <w:rPr>
          <w:sz w:val="26"/>
          <w:szCs w:val="26"/>
        </w:rPr>
        <w:t xml:space="preserve"> уголовная и административная ответственность за коррупционные правонарушения?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Что за главы КоАП РФ содержат статьи об ответственности за коррупционные правонарушения?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Ответственность </w:t>
      </w:r>
      <w:proofErr w:type="gramStart"/>
      <w:r w:rsidRPr="00DD337A">
        <w:rPr>
          <w:sz w:val="26"/>
          <w:szCs w:val="26"/>
        </w:rPr>
        <w:t>за</w:t>
      </w:r>
      <w:proofErr w:type="gramEnd"/>
      <w:r w:rsidRPr="00DD337A">
        <w:rPr>
          <w:sz w:val="26"/>
          <w:szCs w:val="26"/>
        </w:rPr>
        <w:t xml:space="preserve"> что предусмотрена статьями 5.16 – 5.20?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proofErr w:type="gramStart"/>
      <w:r w:rsidRPr="00DD337A">
        <w:rPr>
          <w:sz w:val="26"/>
          <w:szCs w:val="26"/>
        </w:rPr>
        <w:t>Какие</w:t>
      </w:r>
      <w:proofErr w:type="gramEnd"/>
      <w:r w:rsidRPr="00DD337A">
        <w:rPr>
          <w:sz w:val="26"/>
          <w:szCs w:val="26"/>
        </w:rPr>
        <w:t xml:space="preserve"> правонарушения описаны в статьях 5.45, 5.47 и 5.50?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В каких случаях возможна подобная ответственность по статьям 7.27 и 7.30?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Что за коррупционные деяния запрещены статьями 14.9, 15.14 и 15.21?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Есть ли статьи о коррупционных правонарушениях в главе 19?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Когда при совершении коррупционных правонарушений возникают гражданско-правовые деликтные обязательства?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Ответственен ли руководитель за коррупционный вред своего работника?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Что считается гражданскими коррупционными правонарушениями?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Каково содержание статьи ГК РФ о запрещении дарения?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Что должен делать служащий с ценными подарками?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Какое определение у дисциплинарных коррупционных проступков?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В каких случаях трудовой </w:t>
      </w:r>
      <w:proofErr w:type="gramStart"/>
      <w:r w:rsidRPr="00DD337A">
        <w:rPr>
          <w:sz w:val="26"/>
          <w:szCs w:val="26"/>
        </w:rPr>
        <w:t>договор</w:t>
      </w:r>
      <w:proofErr w:type="gramEnd"/>
      <w:r w:rsidRPr="00DD337A">
        <w:rPr>
          <w:sz w:val="26"/>
          <w:szCs w:val="26"/>
        </w:rPr>
        <w:t xml:space="preserve"> может быть расторгнут по причине утраты доверия к работнику (5)?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Могу ли лица быть освобождены от государственной или муниципальной должности?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Куда и на какой срок вносятся сведения об увольнении лиц за коррупционные правонарушения?</w:t>
      </w:r>
    </w:p>
    <w:p w:rsidR="00DD337A" w:rsidRPr="00DD337A" w:rsidRDefault="00DD337A" w:rsidP="00DD337A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Есть ли запреты антикоррупционного характера для руководителей унитарных предприятий?</w:t>
      </w:r>
    </w:p>
    <w:p w:rsidR="00DD337A" w:rsidRPr="00DD337A" w:rsidRDefault="00DD337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6"/>
          <w:szCs w:val="26"/>
        </w:rPr>
      </w:pPr>
    </w:p>
    <w:p w:rsidR="00A73C6B" w:rsidRPr="00DD337A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6"/>
          <w:szCs w:val="26"/>
        </w:rPr>
      </w:pPr>
      <w:r w:rsidRPr="00DD337A">
        <w:rPr>
          <w:b/>
          <w:bCs/>
          <w:sz w:val="26"/>
          <w:szCs w:val="26"/>
        </w:rPr>
        <w:t>Темы рефератов</w:t>
      </w:r>
    </w:p>
    <w:p w:rsidR="003308BB" w:rsidRPr="00DD337A" w:rsidRDefault="003308BB" w:rsidP="00DD337A">
      <w:pPr>
        <w:numPr>
          <w:ilvl w:val="0"/>
          <w:numId w:val="7"/>
        </w:numPr>
        <w:tabs>
          <w:tab w:val="clear" w:pos="1211"/>
          <w:tab w:val="left" w:pos="284"/>
          <w:tab w:val="left" w:pos="426"/>
          <w:tab w:val="num" w:pos="1134"/>
        </w:tabs>
        <w:ind w:left="0" w:firstLine="709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История принятия закона «О противодействии коррупции».</w:t>
      </w:r>
    </w:p>
    <w:p w:rsidR="002662A2" w:rsidRPr="00DD337A" w:rsidRDefault="002662A2" w:rsidP="00DD337A">
      <w:pPr>
        <w:numPr>
          <w:ilvl w:val="0"/>
          <w:numId w:val="7"/>
        </w:numPr>
        <w:tabs>
          <w:tab w:val="clear" w:pos="1211"/>
          <w:tab w:val="left" w:pos="284"/>
          <w:tab w:val="left" w:pos="426"/>
          <w:tab w:val="num" w:pos="1134"/>
        </w:tabs>
        <w:ind w:left="0" w:firstLine="709"/>
        <w:jc w:val="both"/>
        <w:rPr>
          <w:b/>
          <w:sz w:val="26"/>
          <w:szCs w:val="26"/>
        </w:rPr>
      </w:pPr>
      <w:r w:rsidRPr="00DD337A">
        <w:rPr>
          <w:bCs/>
          <w:sz w:val="26"/>
          <w:szCs w:val="26"/>
          <w:shd w:val="clear" w:color="auto" w:fill="FFFFFF"/>
        </w:rPr>
        <w:t>Антикоррупционные полномочия Президента РФ (</w:t>
      </w:r>
      <w:r w:rsidRPr="00DD337A">
        <w:rPr>
          <w:bCs/>
          <w:i/>
          <w:sz w:val="26"/>
          <w:szCs w:val="26"/>
          <w:shd w:val="clear" w:color="auto" w:fill="FFFFFF"/>
        </w:rPr>
        <w:t>или любого другого высшего органа власти – по выбору студента</w:t>
      </w:r>
      <w:r w:rsidRPr="00DD337A">
        <w:rPr>
          <w:bCs/>
          <w:sz w:val="26"/>
          <w:szCs w:val="26"/>
          <w:shd w:val="clear" w:color="auto" w:fill="FFFFFF"/>
        </w:rPr>
        <w:t>).</w:t>
      </w:r>
    </w:p>
    <w:p w:rsidR="00371F89" w:rsidRPr="00DD337A" w:rsidRDefault="00371F89" w:rsidP="00DD337A">
      <w:pPr>
        <w:numPr>
          <w:ilvl w:val="0"/>
          <w:numId w:val="7"/>
        </w:numPr>
        <w:tabs>
          <w:tab w:val="clear" w:pos="1211"/>
          <w:tab w:val="left" w:pos="284"/>
          <w:tab w:val="left" w:pos="426"/>
          <w:tab w:val="num" w:pos="1134"/>
        </w:tabs>
        <w:ind w:left="0" w:firstLine="709"/>
        <w:jc w:val="both"/>
        <w:rPr>
          <w:b/>
          <w:sz w:val="26"/>
          <w:szCs w:val="26"/>
        </w:rPr>
      </w:pPr>
      <w:r w:rsidRPr="00DD337A">
        <w:rPr>
          <w:bCs/>
          <w:sz w:val="26"/>
          <w:szCs w:val="26"/>
          <w:shd w:val="clear" w:color="auto" w:fill="FFFFFF"/>
        </w:rPr>
        <w:t>Действующий Национальный план противодействия коррупции.</w:t>
      </w:r>
    </w:p>
    <w:p w:rsidR="00371F89" w:rsidRPr="00DD337A" w:rsidRDefault="00371F89" w:rsidP="00DD337A">
      <w:pPr>
        <w:numPr>
          <w:ilvl w:val="0"/>
          <w:numId w:val="7"/>
        </w:numPr>
        <w:tabs>
          <w:tab w:val="clear" w:pos="1211"/>
          <w:tab w:val="left" w:pos="284"/>
          <w:tab w:val="left" w:pos="426"/>
          <w:tab w:val="num" w:pos="1134"/>
        </w:tabs>
        <w:ind w:left="0" w:firstLine="709"/>
        <w:jc w:val="both"/>
        <w:rPr>
          <w:b/>
          <w:sz w:val="26"/>
          <w:szCs w:val="26"/>
        </w:rPr>
      </w:pPr>
      <w:r w:rsidRPr="00DD337A">
        <w:rPr>
          <w:sz w:val="26"/>
          <w:szCs w:val="26"/>
        </w:rPr>
        <w:t>Принципы противодействия коррупции.</w:t>
      </w:r>
    </w:p>
    <w:p w:rsidR="00371F89" w:rsidRPr="00DD337A" w:rsidRDefault="00812F00" w:rsidP="00DD337A">
      <w:pPr>
        <w:numPr>
          <w:ilvl w:val="0"/>
          <w:numId w:val="7"/>
        </w:numPr>
        <w:tabs>
          <w:tab w:val="clear" w:pos="1211"/>
          <w:tab w:val="left" w:pos="284"/>
          <w:tab w:val="left" w:pos="426"/>
          <w:tab w:val="num" w:pos="1134"/>
        </w:tabs>
        <w:ind w:left="0" w:firstLine="709"/>
        <w:jc w:val="both"/>
        <w:rPr>
          <w:b/>
          <w:sz w:val="26"/>
          <w:szCs w:val="26"/>
        </w:rPr>
      </w:pPr>
      <w:r w:rsidRPr="00DD337A">
        <w:rPr>
          <w:sz w:val="26"/>
          <w:szCs w:val="26"/>
        </w:rPr>
        <w:t>Конфликт интересов и его урегулирование.</w:t>
      </w:r>
    </w:p>
    <w:p w:rsidR="00DD337A" w:rsidRPr="00DD337A" w:rsidRDefault="00B36062" w:rsidP="00DD337A">
      <w:pPr>
        <w:numPr>
          <w:ilvl w:val="0"/>
          <w:numId w:val="7"/>
        </w:numPr>
        <w:tabs>
          <w:tab w:val="clear" w:pos="1211"/>
          <w:tab w:val="left" w:pos="284"/>
          <w:tab w:val="left" w:pos="426"/>
          <w:tab w:val="num" w:pos="1134"/>
        </w:tabs>
        <w:ind w:left="0" w:firstLine="709"/>
        <w:jc w:val="both"/>
        <w:rPr>
          <w:b/>
          <w:sz w:val="26"/>
          <w:szCs w:val="26"/>
        </w:rPr>
      </w:pPr>
      <w:r w:rsidRPr="00DD337A">
        <w:rPr>
          <w:sz w:val="26"/>
          <w:szCs w:val="26"/>
        </w:rPr>
        <w:t>Антикоррупционные запреты и ограничения для служащего.</w:t>
      </w:r>
    </w:p>
    <w:p w:rsidR="00DD337A" w:rsidRPr="00DD337A" w:rsidRDefault="00DD337A" w:rsidP="00DD337A">
      <w:pPr>
        <w:numPr>
          <w:ilvl w:val="0"/>
          <w:numId w:val="7"/>
        </w:numPr>
        <w:tabs>
          <w:tab w:val="left" w:pos="284"/>
          <w:tab w:val="left" w:pos="426"/>
          <w:tab w:val="num" w:pos="1134"/>
        </w:tabs>
        <w:ind w:left="0" w:firstLine="709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Меры профилактики коррупции.</w:t>
      </w:r>
    </w:p>
    <w:p w:rsidR="00DD337A" w:rsidRPr="00DD337A" w:rsidRDefault="00DD337A" w:rsidP="00DD337A">
      <w:pPr>
        <w:numPr>
          <w:ilvl w:val="0"/>
          <w:numId w:val="7"/>
        </w:numPr>
        <w:tabs>
          <w:tab w:val="left" w:pos="284"/>
          <w:tab w:val="left" w:pos="426"/>
          <w:tab w:val="num" w:pos="1134"/>
        </w:tabs>
        <w:ind w:left="0" w:firstLine="709"/>
        <w:jc w:val="both"/>
        <w:rPr>
          <w:sz w:val="26"/>
          <w:szCs w:val="26"/>
        </w:rPr>
      </w:pPr>
      <w:r w:rsidRPr="00DD337A">
        <w:rPr>
          <w:sz w:val="26"/>
          <w:szCs w:val="26"/>
        </w:rPr>
        <w:t xml:space="preserve">Ответственность юридических лиц за </w:t>
      </w:r>
      <w:proofErr w:type="gramStart"/>
      <w:r w:rsidRPr="00DD337A">
        <w:rPr>
          <w:sz w:val="26"/>
          <w:szCs w:val="26"/>
        </w:rPr>
        <w:t>коррупционные</w:t>
      </w:r>
      <w:proofErr w:type="gramEnd"/>
      <w:r w:rsidRPr="00DD337A">
        <w:rPr>
          <w:sz w:val="26"/>
          <w:szCs w:val="26"/>
        </w:rPr>
        <w:t xml:space="preserve"> правонарушения.</w:t>
      </w:r>
    </w:p>
    <w:p w:rsidR="00DD337A" w:rsidRPr="00DD337A" w:rsidRDefault="00DD337A" w:rsidP="00DD337A">
      <w:pPr>
        <w:numPr>
          <w:ilvl w:val="0"/>
          <w:numId w:val="7"/>
        </w:numPr>
        <w:tabs>
          <w:tab w:val="left" w:pos="284"/>
          <w:tab w:val="left" w:pos="426"/>
          <w:tab w:val="num" w:pos="1134"/>
        </w:tabs>
        <w:ind w:left="0" w:firstLine="709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Различия уголовных и иных правонарушений.</w:t>
      </w:r>
    </w:p>
    <w:p w:rsidR="00DD337A" w:rsidRPr="00DD337A" w:rsidRDefault="00DD337A" w:rsidP="00DD337A">
      <w:pPr>
        <w:numPr>
          <w:ilvl w:val="0"/>
          <w:numId w:val="7"/>
        </w:numPr>
        <w:tabs>
          <w:tab w:val="left" w:pos="284"/>
          <w:tab w:val="left" w:pos="426"/>
          <w:tab w:val="num" w:pos="1134"/>
        </w:tabs>
        <w:ind w:left="0" w:firstLine="709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Административные коррупционные правонарушения.</w:t>
      </w:r>
    </w:p>
    <w:p w:rsidR="00DD337A" w:rsidRPr="00DD337A" w:rsidRDefault="00DD337A" w:rsidP="00DD337A">
      <w:pPr>
        <w:numPr>
          <w:ilvl w:val="0"/>
          <w:numId w:val="7"/>
        </w:numPr>
        <w:tabs>
          <w:tab w:val="left" w:pos="284"/>
          <w:tab w:val="left" w:pos="426"/>
          <w:tab w:val="num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DD337A">
        <w:rPr>
          <w:sz w:val="26"/>
          <w:szCs w:val="26"/>
        </w:rPr>
        <w:t>Гражданско-правовые деликтные обязательства, возникающие из коррупционные правонарушений.</w:t>
      </w:r>
      <w:proofErr w:type="gramEnd"/>
    </w:p>
    <w:p w:rsidR="00DD337A" w:rsidRPr="00DD337A" w:rsidRDefault="00DD337A" w:rsidP="00DD337A">
      <w:pPr>
        <w:numPr>
          <w:ilvl w:val="0"/>
          <w:numId w:val="7"/>
        </w:numPr>
        <w:tabs>
          <w:tab w:val="left" w:pos="284"/>
          <w:tab w:val="left" w:pos="426"/>
          <w:tab w:val="num" w:pos="1134"/>
        </w:tabs>
        <w:ind w:left="0" w:firstLine="709"/>
        <w:jc w:val="both"/>
        <w:rPr>
          <w:sz w:val="26"/>
          <w:szCs w:val="26"/>
        </w:rPr>
      </w:pPr>
      <w:r w:rsidRPr="00DD337A">
        <w:rPr>
          <w:sz w:val="26"/>
          <w:szCs w:val="26"/>
        </w:rPr>
        <w:t>Ответственность за дисциплинарные коррупционные проступки.</w:t>
      </w:r>
    </w:p>
    <w:sectPr w:rsidR="00DD337A" w:rsidRPr="00DD337A" w:rsidSect="008233A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28B2004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AE549A"/>
    <w:multiLevelType w:val="singleLevel"/>
    <w:tmpl w:val="CE760B7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</w:abstractNum>
  <w:abstractNum w:abstractNumId="15">
    <w:nsid w:val="601C67DF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  <w:lvlOverride w:ilvl="0">
      <w:startOverride w:val="1"/>
    </w:lvlOverride>
  </w:num>
  <w:num w:numId="3">
    <w:abstractNumId w:val="20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6"/>
  </w:num>
  <w:num w:numId="7">
    <w:abstractNumId w:val="14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3"/>
  </w:num>
  <w:num w:numId="12">
    <w:abstractNumId w:val="18"/>
  </w:num>
  <w:num w:numId="13">
    <w:abstractNumId w:val="9"/>
  </w:num>
  <w:num w:numId="14">
    <w:abstractNumId w:val="19"/>
  </w:num>
  <w:num w:numId="15">
    <w:abstractNumId w:val="4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4936"/>
    <w:rsid w:val="00033D12"/>
    <w:rsid w:val="00037C82"/>
    <w:rsid w:val="00040E72"/>
    <w:rsid w:val="000422F6"/>
    <w:rsid w:val="00050A45"/>
    <w:rsid w:val="000514A9"/>
    <w:rsid w:val="00057C30"/>
    <w:rsid w:val="00067A1C"/>
    <w:rsid w:val="00074B0F"/>
    <w:rsid w:val="0007507A"/>
    <w:rsid w:val="000756EA"/>
    <w:rsid w:val="00087F54"/>
    <w:rsid w:val="00093A18"/>
    <w:rsid w:val="00095387"/>
    <w:rsid w:val="000A219C"/>
    <w:rsid w:val="000B1294"/>
    <w:rsid w:val="000B2E4F"/>
    <w:rsid w:val="000B4214"/>
    <w:rsid w:val="000B6808"/>
    <w:rsid w:val="000C11A4"/>
    <w:rsid w:val="000C14EB"/>
    <w:rsid w:val="000C40DF"/>
    <w:rsid w:val="000D6203"/>
    <w:rsid w:val="000E3D54"/>
    <w:rsid w:val="000E77A7"/>
    <w:rsid w:val="000F35D8"/>
    <w:rsid w:val="000F400D"/>
    <w:rsid w:val="000F55CE"/>
    <w:rsid w:val="00100375"/>
    <w:rsid w:val="00103819"/>
    <w:rsid w:val="00103E97"/>
    <w:rsid w:val="00120DAE"/>
    <w:rsid w:val="00121F75"/>
    <w:rsid w:val="00126574"/>
    <w:rsid w:val="00135331"/>
    <w:rsid w:val="00144A13"/>
    <w:rsid w:val="0015125C"/>
    <w:rsid w:val="00153DBC"/>
    <w:rsid w:val="0015716C"/>
    <w:rsid w:val="00160303"/>
    <w:rsid w:val="00161172"/>
    <w:rsid w:val="00163AF5"/>
    <w:rsid w:val="001726F0"/>
    <w:rsid w:val="00172982"/>
    <w:rsid w:val="00182AFB"/>
    <w:rsid w:val="00185574"/>
    <w:rsid w:val="001866BE"/>
    <w:rsid w:val="00191114"/>
    <w:rsid w:val="0019140E"/>
    <w:rsid w:val="00195FA8"/>
    <w:rsid w:val="001A6640"/>
    <w:rsid w:val="001B44D7"/>
    <w:rsid w:val="001B6592"/>
    <w:rsid w:val="001C01D0"/>
    <w:rsid w:val="001C2654"/>
    <w:rsid w:val="001C66C9"/>
    <w:rsid w:val="001E66B7"/>
    <w:rsid w:val="001E6FB5"/>
    <w:rsid w:val="001F0179"/>
    <w:rsid w:val="001F13ED"/>
    <w:rsid w:val="001F32B7"/>
    <w:rsid w:val="002001D9"/>
    <w:rsid w:val="00204E86"/>
    <w:rsid w:val="0021176A"/>
    <w:rsid w:val="00214A43"/>
    <w:rsid w:val="00222C29"/>
    <w:rsid w:val="00225E85"/>
    <w:rsid w:val="0023092A"/>
    <w:rsid w:val="00237D41"/>
    <w:rsid w:val="00244318"/>
    <w:rsid w:val="00247F94"/>
    <w:rsid w:val="00250134"/>
    <w:rsid w:val="00260204"/>
    <w:rsid w:val="00263F6B"/>
    <w:rsid w:val="00264816"/>
    <w:rsid w:val="002662A2"/>
    <w:rsid w:val="0028119A"/>
    <w:rsid w:val="0028457E"/>
    <w:rsid w:val="00285B85"/>
    <w:rsid w:val="002869A1"/>
    <w:rsid w:val="00286D75"/>
    <w:rsid w:val="002974E2"/>
    <w:rsid w:val="002B18AD"/>
    <w:rsid w:val="002B1A34"/>
    <w:rsid w:val="002B50DE"/>
    <w:rsid w:val="002B5423"/>
    <w:rsid w:val="002B7C1F"/>
    <w:rsid w:val="002C3099"/>
    <w:rsid w:val="002C3200"/>
    <w:rsid w:val="002D0C96"/>
    <w:rsid w:val="002E4870"/>
    <w:rsid w:val="002E596A"/>
    <w:rsid w:val="002F29AE"/>
    <w:rsid w:val="002F4379"/>
    <w:rsid w:val="002F47E5"/>
    <w:rsid w:val="002F5105"/>
    <w:rsid w:val="0030046C"/>
    <w:rsid w:val="00302B04"/>
    <w:rsid w:val="00310DEF"/>
    <w:rsid w:val="003141BB"/>
    <w:rsid w:val="00323BC6"/>
    <w:rsid w:val="003308BB"/>
    <w:rsid w:val="00332C1B"/>
    <w:rsid w:val="00340C12"/>
    <w:rsid w:val="0034139C"/>
    <w:rsid w:val="003506B7"/>
    <w:rsid w:val="003508C1"/>
    <w:rsid w:val="003528AA"/>
    <w:rsid w:val="00353D70"/>
    <w:rsid w:val="00353DF9"/>
    <w:rsid w:val="00355EB3"/>
    <w:rsid w:val="003600F2"/>
    <w:rsid w:val="003620C8"/>
    <w:rsid w:val="00364162"/>
    <w:rsid w:val="00364364"/>
    <w:rsid w:val="003659C7"/>
    <w:rsid w:val="00370F89"/>
    <w:rsid w:val="00371F89"/>
    <w:rsid w:val="00375FB9"/>
    <w:rsid w:val="00380471"/>
    <w:rsid w:val="003811B7"/>
    <w:rsid w:val="003863DB"/>
    <w:rsid w:val="00387A49"/>
    <w:rsid w:val="00393BCE"/>
    <w:rsid w:val="00393E14"/>
    <w:rsid w:val="003A1345"/>
    <w:rsid w:val="003A6600"/>
    <w:rsid w:val="003B57C7"/>
    <w:rsid w:val="003C15AD"/>
    <w:rsid w:val="003C357C"/>
    <w:rsid w:val="003C724F"/>
    <w:rsid w:val="003E484F"/>
    <w:rsid w:val="003E6CA3"/>
    <w:rsid w:val="003F032E"/>
    <w:rsid w:val="003F086D"/>
    <w:rsid w:val="003F31E8"/>
    <w:rsid w:val="004027A3"/>
    <w:rsid w:val="00403153"/>
    <w:rsid w:val="004122B4"/>
    <w:rsid w:val="00412F45"/>
    <w:rsid w:val="004141B7"/>
    <w:rsid w:val="00415C06"/>
    <w:rsid w:val="00421A14"/>
    <w:rsid w:val="00422DE2"/>
    <w:rsid w:val="00422FC3"/>
    <w:rsid w:val="00430198"/>
    <w:rsid w:val="0044070B"/>
    <w:rsid w:val="00443E95"/>
    <w:rsid w:val="00446A27"/>
    <w:rsid w:val="00447A01"/>
    <w:rsid w:val="00457961"/>
    <w:rsid w:val="00460024"/>
    <w:rsid w:val="0046080D"/>
    <w:rsid w:val="0046181D"/>
    <w:rsid w:val="00463B66"/>
    <w:rsid w:val="00470D64"/>
    <w:rsid w:val="00472231"/>
    <w:rsid w:val="0047471E"/>
    <w:rsid w:val="00480526"/>
    <w:rsid w:val="00482D47"/>
    <w:rsid w:val="0048351B"/>
    <w:rsid w:val="00483F8C"/>
    <w:rsid w:val="0049086F"/>
    <w:rsid w:val="00490D41"/>
    <w:rsid w:val="004A06AF"/>
    <w:rsid w:val="004A1510"/>
    <w:rsid w:val="004A2ABB"/>
    <w:rsid w:val="004A3740"/>
    <w:rsid w:val="004D4146"/>
    <w:rsid w:val="004E0C54"/>
    <w:rsid w:val="004F7474"/>
    <w:rsid w:val="00506FBF"/>
    <w:rsid w:val="0052390C"/>
    <w:rsid w:val="0052418D"/>
    <w:rsid w:val="0052538F"/>
    <w:rsid w:val="005431A9"/>
    <w:rsid w:val="0055410C"/>
    <w:rsid w:val="00556AF8"/>
    <w:rsid w:val="005610AB"/>
    <w:rsid w:val="00561564"/>
    <w:rsid w:val="0056491A"/>
    <w:rsid w:val="00564C6A"/>
    <w:rsid w:val="005674CB"/>
    <w:rsid w:val="0056758B"/>
    <w:rsid w:val="005677BF"/>
    <w:rsid w:val="0057650A"/>
    <w:rsid w:val="005865FB"/>
    <w:rsid w:val="0058704E"/>
    <w:rsid w:val="005874C4"/>
    <w:rsid w:val="005945F2"/>
    <w:rsid w:val="005A278E"/>
    <w:rsid w:val="005A5EA2"/>
    <w:rsid w:val="005A6EC7"/>
    <w:rsid w:val="005B1AA0"/>
    <w:rsid w:val="005B3B6A"/>
    <w:rsid w:val="005B75E6"/>
    <w:rsid w:val="005C757C"/>
    <w:rsid w:val="005D1761"/>
    <w:rsid w:val="005E26E0"/>
    <w:rsid w:val="005F0759"/>
    <w:rsid w:val="005F1E57"/>
    <w:rsid w:val="005F52D9"/>
    <w:rsid w:val="005F5AF7"/>
    <w:rsid w:val="00607E8E"/>
    <w:rsid w:val="006117E3"/>
    <w:rsid w:val="006145F8"/>
    <w:rsid w:val="00645816"/>
    <w:rsid w:val="00653445"/>
    <w:rsid w:val="006618B3"/>
    <w:rsid w:val="00662B6F"/>
    <w:rsid w:val="006643FC"/>
    <w:rsid w:val="00665522"/>
    <w:rsid w:val="00666151"/>
    <w:rsid w:val="00666C48"/>
    <w:rsid w:val="00673E82"/>
    <w:rsid w:val="006825F2"/>
    <w:rsid w:val="00682DEC"/>
    <w:rsid w:val="0068571C"/>
    <w:rsid w:val="006936FE"/>
    <w:rsid w:val="00695B3F"/>
    <w:rsid w:val="006A391A"/>
    <w:rsid w:val="006B48A7"/>
    <w:rsid w:val="006B5346"/>
    <w:rsid w:val="006C01DA"/>
    <w:rsid w:val="006C3084"/>
    <w:rsid w:val="006C3ADF"/>
    <w:rsid w:val="006C5416"/>
    <w:rsid w:val="006D110A"/>
    <w:rsid w:val="006E4A4B"/>
    <w:rsid w:val="006E68AD"/>
    <w:rsid w:val="006F0724"/>
    <w:rsid w:val="006F679C"/>
    <w:rsid w:val="007059B9"/>
    <w:rsid w:val="00711C06"/>
    <w:rsid w:val="00717B27"/>
    <w:rsid w:val="0072063F"/>
    <w:rsid w:val="007213BF"/>
    <w:rsid w:val="00726316"/>
    <w:rsid w:val="0074230E"/>
    <w:rsid w:val="007517AB"/>
    <w:rsid w:val="00760819"/>
    <w:rsid w:val="0077177E"/>
    <w:rsid w:val="007757D6"/>
    <w:rsid w:val="00780D7F"/>
    <w:rsid w:val="007875DA"/>
    <w:rsid w:val="00790664"/>
    <w:rsid w:val="00792B6D"/>
    <w:rsid w:val="00797E91"/>
    <w:rsid w:val="007B20D1"/>
    <w:rsid w:val="007B2EEA"/>
    <w:rsid w:val="007C3DBF"/>
    <w:rsid w:val="007D4DE3"/>
    <w:rsid w:val="007D5125"/>
    <w:rsid w:val="007E74C9"/>
    <w:rsid w:val="007F6E99"/>
    <w:rsid w:val="00801AC6"/>
    <w:rsid w:val="00806B87"/>
    <w:rsid w:val="00807AE9"/>
    <w:rsid w:val="00812F00"/>
    <w:rsid w:val="008137E2"/>
    <w:rsid w:val="008233AB"/>
    <w:rsid w:val="00824B4E"/>
    <w:rsid w:val="00831CE4"/>
    <w:rsid w:val="008423BF"/>
    <w:rsid w:val="008457BC"/>
    <w:rsid w:val="008462AD"/>
    <w:rsid w:val="00847C40"/>
    <w:rsid w:val="00870306"/>
    <w:rsid w:val="008774CF"/>
    <w:rsid w:val="008853F4"/>
    <w:rsid w:val="00894D51"/>
    <w:rsid w:val="008B09B8"/>
    <w:rsid w:val="008B69AA"/>
    <w:rsid w:val="008C6ED9"/>
    <w:rsid w:val="008E1A51"/>
    <w:rsid w:val="008E536F"/>
    <w:rsid w:val="008E6B9E"/>
    <w:rsid w:val="00902480"/>
    <w:rsid w:val="009040D1"/>
    <w:rsid w:val="00906476"/>
    <w:rsid w:val="009145ED"/>
    <w:rsid w:val="00942AC0"/>
    <w:rsid w:val="00943300"/>
    <w:rsid w:val="00945033"/>
    <w:rsid w:val="009558D3"/>
    <w:rsid w:val="009637AC"/>
    <w:rsid w:val="009654FD"/>
    <w:rsid w:val="00965644"/>
    <w:rsid w:val="00976889"/>
    <w:rsid w:val="00983D01"/>
    <w:rsid w:val="0098576A"/>
    <w:rsid w:val="00991859"/>
    <w:rsid w:val="00997BFC"/>
    <w:rsid w:val="009A1099"/>
    <w:rsid w:val="009C0B90"/>
    <w:rsid w:val="009D17D9"/>
    <w:rsid w:val="009D6E2D"/>
    <w:rsid w:val="009E3254"/>
    <w:rsid w:val="009F0D3B"/>
    <w:rsid w:val="009F7BDF"/>
    <w:rsid w:val="00A07B7D"/>
    <w:rsid w:val="00A20673"/>
    <w:rsid w:val="00A22FB6"/>
    <w:rsid w:val="00A23482"/>
    <w:rsid w:val="00A33A88"/>
    <w:rsid w:val="00A40098"/>
    <w:rsid w:val="00A422E9"/>
    <w:rsid w:val="00A43AFF"/>
    <w:rsid w:val="00A46746"/>
    <w:rsid w:val="00A47ABE"/>
    <w:rsid w:val="00A47CDC"/>
    <w:rsid w:val="00A47CF7"/>
    <w:rsid w:val="00A513DD"/>
    <w:rsid w:val="00A5788A"/>
    <w:rsid w:val="00A610CD"/>
    <w:rsid w:val="00A62635"/>
    <w:rsid w:val="00A6618E"/>
    <w:rsid w:val="00A70207"/>
    <w:rsid w:val="00A71847"/>
    <w:rsid w:val="00A73C6B"/>
    <w:rsid w:val="00A74B80"/>
    <w:rsid w:val="00A75D3D"/>
    <w:rsid w:val="00A82BF8"/>
    <w:rsid w:val="00A90DF7"/>
    <w:rsid w:val="00A943ED"/>
    <w:rsid w:val="00A95F79"/>
    <w:rsid w:val="00A96334"/>
    <w:rsid w:val="00AA25D6"/>
    <w:rsid w:val="00AB4D53"/>
    <w:rsid w:val="00AC4C68"/>
    <w:rsid w:val="00AD17B9"/>
    <w:rsid w:val="00AE2967"/>
    <w:rsid w:val="00AE34F3"/>
    <w:rsid w:val="00AE44F3"/>
    <w:rsid w:val="00AF0446"/>
    <w:rsid w:val="00AF3933"/>
    <w:rsid w:val="00AF406E"/>
    <w:rsid w:val="00AF594B"/>
    <w:rsid w:val="00AF65B8"/>
    <w:rsid w:val="00B11013"/>
    <w:rsid w:val="00B1522F"/>
    <w:rsid w:val="00B2146D"/>
    <w:rsid w:val="00B26135"/>
    <w:rsid w:val="00B36062"/>
    <w:rsid w:val="00B423CA"/>
    <w:rsid w:val="00B42FAB"/>
    <w:rsid w:val="00B530B3"/>
    <w:rsid w:val="00B628BE"/>
    <w:rsid w:val="00B64955"/>
    <w:rsid w:val="00B7271D"/>
    <w:rsid w:val="00B7312A"/>
    <w:rsid w:val="00B74B7B"/>
    <w:rsid w:val="00B92187"/>
    <w:rsid w:val="00B923A6"/>
    <w:rsid w:val="00B97A5A"/>
    <w:rsid w:val="00BA3B3B"/>
    <w:rsid w:val="00BA3E08"/>
    <w:rsid w:val="00BB1BBA"/>
    <w:rsid w:val="00BB3366"/>
    <w:rsid w:val="00BB411D"/>
    <w:rsid w:val="00BC184A"/>
    <w:rsid w:val="00BC304D"/>
    <w:rsid w:val="00BC526D"/>
    <w:rsid w:val="00BE1221"/>
    <w:rsid w:val="00BE21B6"/>
    <w:rsid w:val="00BE6F12"/>
    <w:rsid w:val="00BF1BDA"/>
    <w:rsid w:val="00C02EA8"/>
    <w:rsid w:val="00C160F6"/>
    <w:rsid w:val="00C17429"/>
    <w:rsid w:val="00C26F91"/>
    <w:rsid w:val="00C304A7"/>
    <w:rsid w:val="00C34F88"/>
    <w:rsid w:val="00C466A4"/>
    <w:rsid w:val="00C54583"/>
    <w:rsid w:val="00C5543B"/>
    <w:rsid w:val="00C55CB5"/>
    <w:rsid w:val="00C64048"/>
    <w:rsid w:val="00C72CF1"/>
    <w:rsid w:val="00C7340E"/>
    <w:rsid w:val="00C7724E"/>
    <w:rsid w:val="00C81A60"/>
    <w:rsid w:val="00C84115"/>
    <w:rsid w:val="00C93128"/>
    <w:rsid w:val="00CA350F"/>
    <w:rsid w:val="00CA4A99"/>
    <w:rsid w:val="00CA5C48"/>
    <w:rsid w:val="00CB56E2"/>
    <w:rsid w:val="00CC09DA"/>
    <w:rsid w:val="00CC0EAF"/>
    <w:rsid w:val="00CC1268"/>
    <w:rsid w:val="00CC5A33"/>
    <w:rsid w:val="00CC777B"/>
    <w:rsid w:val="00CC7F61"/>
    <w:rsid w:val="00CD1049"/>
    <w:rsid w:val="00CF1710"/>
    <w:rsid w:val="00D01286"/>
    <w:rsid w:val="00D03D82"/>
    <w:rsid w:val="00D06703"/>
    <w:rsid w:val="00D149FF"/>
    <w:rsid w:val="00D21A39"/>
    <w:rsid w:val="00D24533"/>
    <w:rsid w:val="00D41D9D"/>
    <w:rsid w:val="00D42BAE"/>
    <w:rsid w:val="00D44156"/>
    <w:rsid w:val="00D442A7"/>
    <w:rsid w:val="00D518D6"/>
    <w:rsid w:val="00D57CC6"/>
    <w:rsid w:val="00D6102B"/>
    <w:rsid w:val="00D7418A"/>
    <w:rsid w:val="00D75CB1"/>
    <w:rsid w:val="00D76CFF"/>
    <w:rsid w:val="00D77E50"/>
    <w:rsid w:val="00D9051E"/>
    <w:rsid w:val="00DA6569"/>
    <w:rsid w:val="00DA7366"/>
    <w:rsid w:val="00DB1E34"/>
    <w:rsid w:val="00DB7A94"/>
    <w:rsid w:val="00DC1C45"/>
    <w:rsid w:val="00DC6876"/>
    <w:rsid w:val="00DD0457"/>
    <w:rsid w:val="00DD1BCB"/>
    <w:rsid w:val="00DD2FEE"/>
    <w:rsid w:val="00DD337A"/>
    <w:rsid w:val="00DD4668"/>
    <w:rsid w:val="00E00CA8"/>
    <w:rsid w:val="00E15976"/>
    <w:rsid w:val="00E20E3D"/>
    <w:rsid w:val="00E370A5"/>
    <w:rsid w:val="00E37F40"/>
    <w:rsid w:val="00E46657"/>
    <w:rsid w:val="00E52C6C"/>
    <w:rsid w:val="00E64E22"/>
    <w:rsid w:val="00E67A4B"/>
    <w:rsid w:val="00E74BBC"/>
    <w:rsid w:val="00E76BBD"/>
    <w:rsid w:val="00E80B88"/>
    <w:rsid w:val="00E96485"/>
    <w:rsid w:val="00EA4486"/>
    <w:rsid w:val="00EB6A2E"/>
    <w:rsid w:val="00EC2504"/>
    <w:rsid w:val="00ED3728"/>
    <w:rsid w:val="00EE0544"/>
    <w:rsid w:val="00EE6F4E"/>
    <w:rsid w:val="00EF520D"/>
    <w:rsid w:val="00EF7BB0"/>
    <w:rsid w:val="00F07855"/>
    <w:rsid w:val="00F223D5"/>
    <w:rsid w:val="00F22499"/>
    <w:rsid w:val="00F24561"/>
    <w:rsid w:val="00F26DDD"/>
    <w:rsid w:val="00F34AED"/>
    <w:rsid w:val="00F40035"/>
    <w:rsid w:val="00F41B85"/>
    <w:rsid w:val="00F44872"/>
    <w:rsid w:val="00F47523"/>
    <w:rsid w:val="00F54D0F"/>
    <w:rsid w:val="00F606DD"/>
    <w:rsid w:val="00F62D34"/>
    <w:rsid w:val="00F66AC6"/>
    <w:rsid w:val="00F72C95"/>
    <w:rsid w:val="00F752DB"/>
    <w:rsid w:val="00F81491"/>
    <w:rsid w:val="00F82F68"/>
    <w:rsid w:val="00F851D9"/>
    <w:rsid w:val="00F86E47"/>
    <w:rsid w:val="00F9253E"/>
    <w:rsid w:val="00F9607C"/>
    <w:rsid w:val="00FA250E"/>
    <w:rsid w:val="00FB4EBB"/>
    <w:rsid w:val="00FD03CB"/>
    <w:rsid w:val="00FD72E2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4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194</cp:revision>
  <cp:lastPrinted>2017-09-03T18:43:00Z</cp:lastPrinted>
  <dcterms:created xsi:type="dcterms:W3CDTF">2017-08-27T16:53:00Z</dcterms:created>
  <dcterms:modified xsi:type="dcterms:W3CDTF">2023-04-24T15:45:00Z</dcterms:modified>
</cp:coreProperties>
</file>